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35BF" w:rsidRDefault="00000000">
      <w:pPr>
        <w:pStyle w:val="Heading1"/>
      </w:pPr>
      <w:bookmarkStart w:id="0" w:name="bodi-envi"/>
      <w:r>
        <w:t>bodi envi®</w:t>
      </w:r>
    </w:p>
    <w:p w:rsidR="002D35BF" w:rsidRDefault="00000000">
      <w:pPr>
        <w:pStyle w:val="FirstParagraph"/>
      </w:pPr>
      <w:r>
        <w:rPr>
          <w:b/>
          <w:bCs/>
        </w:rPr>
        <w:t>30‑Minute Workout Guide</w:t>
      </w:r>
      <w:r>
        <w:br/>
      </w:r>
      <w:r>
        <w:rPr>
          <w:i/>
          <w:iCs/>
        </w:rPr>
        <w:t>For Men &amp; Women • Beginner, Intermediate &amp; Advanced</w:t>
      </w:r>
    </w:p>
    <w:p w:rsidR="002D35BF" w:rsidRDefault="00632DB0">
      <w:r>
        <w:rPr>
          <w:noProof/>
        </w:rPr>
        <w:pict>
          <v:rect id="_x0000_i1034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2"/>
      </w:pPr>
      <w:bookmarkStart w:id="1" w:name="how-to-use-this-guide"/>
      <w:r>
        <w:t>How to Use This Guide</w:t>
      </w:r>
    </w:p>
    <w:p w:rsidR="002D35BF" w:rsidRDefault="00000000">
      <w:pPr>
        <w:pStyle w:val="Compact"/>
        <w:numPr>
          <w:ilvl w:val="0"/>
          <w:numId w:val="2"/>
        </w:numPr>
      </w:pPr>
      <w:r>
        <w:t xml:space="preserve">All workouts are </w:t>
      </w:r>
      <w:r>
        <w:rPr>
          <w:b/>
          <w:bCs/>
        </w:rPr>
        <w:t>30 minutes or less</w:t>
      </w:r>
    </w:p>
    <w:p w:rsidR="002D35BF" w:rsidRDefault="00000000">
      <w:pPr>
        <w:pStyle w:val="Compact"/>
        <w:numPr>
          <w:ilvl w:val="0"/>
          <w:numId w:val="2"/>
        </w:numPr>
      </w:pPr>
      <w:r>
        <w:t xml:space="preserve">Designed for </w:t>
      </w:r>
      <w:r>
        <w:rPr>
          <w:b/>
          <w:bCs/>
        </w:rPr>
        <w:t>fat loss, muscle tone, and metabolic health</w:t>
      </w:r>
    </w:p>
    <w:p w:rsidR="002D35BF" w:rsidRDefault="00000000">
      <w:pPr>
        <w:pStyle w:val="Compact"/>
        <w:numPr>
          <w:ilvl w:val="0"/>
          <w:numId w:val="2"/>
        </w:numPr>
      </w:pPr>
      <w:r>
        <w:t>Perfect for GLP‑1 patients or anyone easing into consistency</w:t>
      </w:r>
    </w:p>
    <w:p w:rsidR="002D35BF" w:rsidRDefault="00000000">
      <w:pPr>
        <w:pStyle w:val="Compact"/>
        <w:numPr>
          <w:ilvl w:val="0"/>
          <w:numId w:val="2"/>
        </w:numPr>
      </w:pPr>
      <w:r>
        <w:t>Warm up 3–5 minutes before each session</w:t>
      </w:r>
    </w:p>
    <w:p w:rsidR="002D35BF" w:rsidRDefault="00000000">
      <w:pPr>
        <w:pStyle w:val="Compact"/>
        <w:numPr>
          <w:ilvl w:val="0"/>
          <w:numId w:val="2"/>
        </w:numPr>
      </w:pPr>
      <w:r>
        <w:t>Finish with light stretching</w:t>
      </w:r>
    </w:p>
    <w:p w:rsidR="002D35BF" w:rsidRDefault="00632DB0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1"/>
      </w:pPr>
      <w:bookmarkStart w:id="2" w:name="athome-workout-plan-7-days"/>
      <w:bookmarkEnd w:id="0"/>
      <w:bookmarkEnd w:id="1"/>
      <w:r>
        <w:t>AT‑HOME WORKOUT PLAN (7 DAYS)</w:t>
      </w:r>
    </w:p>
    <w:p w:rsidR="002D35BF" w:rsidRDefault="00000000">
      <w:pPr>
        <w:pStyle w:val="FirstParagraph"/>
      </w:pPr>
      <w:r>
        <w:rPr>
          <w:i/>
          <w:iCs/>
        </w:rPr>
        <w:t>Minimal equipment: bodyweight, optional dumbbells or resistance bands</w:t>
      </w:r>
    </w:p>
    <w:p w:rsidR="002D35BF" w:rsidRDefault="00632DB0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2"/>
      </w:pPr>
      <w:bookmarkStart w:id="3" w:name="beginner-at-home"/>
      <w:r>
        <w:t>BEGINNER – At Home</w:t>
      </w:r>
    </w:p>
    <w:p w:rsidR="002D35BF" w:rsidRDefault="00000000">
      <w:pPr>
        <w:pStyle w:val="FirstParagraph"/>
      </w:pPr>
      <w:r>
        <w:rPr>
          <w:b/>
          <w:bCs/>
        </w:rPr>
        <w:t>Goal:</w:t>
      </w:r>
      <w:r>
        <w:t xml:space="preserve"> Build consistency, improve mobility, light fat loss</w:t>
      </w:r>
    </w:p>
    <w:p w:rsidR="002D35BF" w:rsidRDefault="00000000">
      <w:pPr>
        <w:pStyle w:val="BodyText"/>
      </w:pPr>
      <w:r>
        <w:rPr>
          <w:b/>
          <w:bCs/>
        </w:rPr>
        <w:t>Day 1 – Full Body</w:t>
      </w:r>
      <w:r>
        <w:br/>
        <w:t>• Squats – 3×12</w:t>
      </w:r>
      <w:r>
        <w:br/>
        <w:t>• Wall or Knee Push‑Ups – 3×10</w:t>
      </w:r>
      <w:r>
        <w:br/>
        <w:t>• Glute Bridges – 3×15</w:t>
      </w:r>
      <w:r>
        <w:br/>
        <w:t>• Standing Shoulder Press (DB/Band) – 3×12</w:t>
      </w:r>
      <w:r>
        <w:br/>
        <w:t>• March in Place – 3×30 sec</w:t>
      </w:r>
    </w:p>
    <w:p w:rsidR="002D35BF" w:rsidRDefault="00000000">
      <w:pPr>
        <w:pStyle w:val="BodyText"/>
      </w:pPr>
      <w:r>
        <w:rPr>
          <w:b/>
          <w:bCs/>
        </w:rPr>
        <w:t>Day 2 – Cardio + Core</w:t>
      </w:r>
      <w:r>
        <w:br/>
        <w:t>• Brisk Walk or Step‑Ups – 15 min</w:t>
      </w:r>
      <w:r>
        <w:br/>
        <w:t>• Plank (knees) – 3×20 sec</w:t>
      </w:r>
      <w:r>
        <w:br/>
        <w:t>• Dead Bugs – 3×10</w:t>
      </w:r>
    </w:p>
    <w:p w:rsidR="002D35BF" w:rsidRDefault="00000000">
      <w:pPr>
        <w:pStyle w:val="BodyText"/>
      </w:pPr>
      <w:r>
        <w:rPr>
          <w:b/>
          <w:bCs/>
        </w:rPr>
        <w:t>Day 3 – Lower Body</w:t>
      </w:r>
      <w:r>
        <w:br/>
        <w:t>• Chair Squats – 3×12</w:t>
      </w:r>
      <w:r>
        <w:br/>
        <w:t>• Reverse Lunges – 3×10/leg</w:t>
      </w:r>
      <w:r>
        <w:br/>
        <w:t>• Calf Raises – 3×15</w:t>
      </w:r>
    </w:p>
    <w:p w:rsidR="002D35BF" w:rsidRDefault="00000000">
      <w:pPr>
        <w:pStyle w:val="BodyText"/>
      </w:pPr>
      <w:r>
        <w:rPr>
          <w:b/>
          <w:bCs/>
        </w:rPr>
        <w:lastRenderedPageBreak/>
        <w:t>Day 4 – Active Recovery</w:t>
      </w:r>
      <w:r>
        <w:br/>
        <w:t>• Gentle Yoga or Stretch – 20–30 min</w:t>
      </w:r>
    </w:p>
    <w:p w:rsidR="002D35BF" w:rsidRDefault="00000000">
      <w:pPr>
        <w:pStyle w:val="BodyText"/>
      </w:pPr>
      <w:r>
        <w:rPr>
          <w:b/>
          <w:bCs/>
        </w:rPr>
        <w:t>Day 5 – Upper Body</w:t>
      </w:r>
      <w:r>
        <w:br/>
        <w:t>• Chest Press (floor) – 3×12</w:t>
      </w:r>
      <w:r>
        <w:br/>
        <w:t>• Bent‑Over Rows – 3×12</w:t>
      </w:r>
      <w:r>
        <w:br/>
        <w:t>• Bicep Curls – 3×12</w:t>
      </w:r>
      <w:r>
        <w:br/>
        <w:t>• Tricep Kickbacks – 3×12</w:t>
      </w:r>
    </w:p>
    <w:p w:rsidR="002D35BF" w:rsidRDefault="00000000">
      <w:pPr>
        <w:pStyle w:val="BodyText"/>
      </w:pPr>
      <w:r>
        <w:rPr>
          <w:b/>
          <w:bCs/>
        </w:rPr>
        <w:t>Day 6 – Cardio</w:t>
      </w:r>
      <w:r>
        <w:br/>
        <w:t>• Walk, Bike, or Low‑Impact Cardio – 20–30 min</w:t>
      </w:r>
    </w:p>
    <w:p w:rsidR="002D35BF" w:rsidRDefault="00000000">
      <w:pPr>
        <w:pStyle w:val="BodyText"/>
      </w:pPr>
      <w:r>
        <w:rPr>
          <w:b/>
          <w:bCs/>
        </w:rPr>
        <w:t>Day 7 – Core + Stretch</w:t>
      </w:r>
      <w:r>
        <w:br/>
        <w:t>• Seated Crunch – 3×12</w:t>
      </w:r>
      <w:r>
        <w:br/>
        <w:t>• Side Plank (knees) – 3×15 sec/side</w:t>
      </w:r>
    </w:p>
    <w:p w:rsidR="002D35BF" w:rsidRDefault="00632DB0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2"/>
      </w:pPr>
      <w:bookmarkStart w:id="4" w:name="intermediate-at-home"/>
      <w:bookmarkEnd w:id="3"/>
      <w:r>
        <w:t>INTERMEDIATE – At Home</w:t>
      </w:r>
    </w:p>
    <w:p w:rsidR="002D35BF" w:rsidRDefault="00000000">
      <w:pPr>
        <w:pStyle w:val="FirstParagraph"/>
      </w:pPr>
      <w:r>
        <w:rPr>
          <w:b/>
          <w:bCs/>
        </w:rPr>
        <w:t>Goal:</w:t>
      </w:r>
      <w:r>
        <w:t xml:space="preserve"> Fat loss, muscle definition, endurance</w:t>
      </w:r>
    </w:p>
    <w:p w:rsidR="002D35BF" w:rsidRDefault="00000000">
      <w:pPr>
        <w:pStyle w:val="BodyText"/>
      </w:pPr>
      <w:r>
        <w:rPr>
          <w:b/>
          <w:bCs/>
        </w:rPr>
        <w:t>Day 1 – Full Body</w:t>
      </w:r>
      <w:r>
        <w:br/>
        <w:t>• Goblet Squats – 4×12</w:t>
      </w:r>
      <w:r>
        <w:br/>
        <w:t>• Push‑Ups – 4×10</w:t>
      </w:r>
      <w:r>
        <w:br/>
        <w:t>• Bent‑Over Rows – 4×12</w:t>
      </w:r>
      <w:r>
        <w:br/>
        <w:t>• Plank – 3×30 sec</w:t>
      </w:r>
    </w:p>
    <w:p w:rsidR="002D35BF" w:rsidRDefault="00000000">
      <w:pPr>
        <w:pStyle w:val="BodyText"/>
      </w:pPr>
      <w:r>
        <w:rPr>
          <w:b/>
          <w:bCs/>
        </w:rPr>
        <w:t>Day 2 – Cardio Intervals</w:t>
      </w:r>
      <w:r>
        <w:br/>
        <w:t>• Jump Rope or March‑Jog – 20 min (30s on / 30s off)</w:t>
      </w:r>
    </w:p>
    <w:p w:rsidR="002D35BF" w:rsidRDefault="00000000">
      <w:pPr>
        <w:pStyle w:val="BodyText"/>
      </w:pPr>
      <w:r>
        <w:rPr>
          <w:b/>
          <w:bCs/>
        </w:rPr>
        <w:t>Day 3 – Lower Body</w:t>
      </w:r>
      <w:r>
        <w:br/>
        <w:t>• Bulgarian Split Squats – 3×10/leg</w:t>
      </w:r>
      <w:r>
        <w:br/>
        <w:t>• Hip Thrusts – 3×15</w:t>
      </w:r>
      <w:r>
        <w:br/>
        <w:t>• Lateral Lunges – 3×10/side</w:t>
      </w:r>
    </w:p>
    <w:p w:rsidR="002D35BF" w:rsidRDefault="00000000">
      <w:pPr>
        <w:pStyle w:val="BodyText"/>
      </w:pPr>
      <w:r>
        <w:rPr>
          <w:b/>
          <w:bCs/>
        </w:rPr>
        <w:t>Day 4 – Mobility/Core</w:t>
      </w:r>
      <w:r>
        <w:br/>
        <w:t>• Yoga Flow – 20 min</w:t>
      </w:r>
      <w:r>
        <w:br/>
        <w:t>• Core Circuit – 10 min</w:t>
      </w:r>
    </w:p>
    <w:p w:rsidR="002D35BF" w:rsidRDefault="00000000">
      <w:pPr>
        <w:pStyle w:val="BodyText"/>
      </w:pPr>
      <w:r>
        <w:rPr>
          <w:b/>
          <w:bCs/>
        </w:rPr>
        <w:t>Day 5 – Upper Body</w:t>
      </w:r>
      <w:r>
        <w:br/>
        <w:t>• Shoulder Press – 4×10</w:t>
      </w:r>
      <w:r>
        <w:br/>
        <w:t>• Renegade Rows – 3×10</w:t>
      </w:r>
      <w:r>
        <w:br/>
        <w:t>• Tricep Dips – 3×12</w:t>
      </w:r>
    </w:p>
    <w:p w:rsidR="002D35BF" w:rsidRDefault="00000000">
      <w:pPr>
        <w:pStyle w:val="BodyText"/>
      </w:pPr>
      <w:r>
        <w:rPr>
          <w:b/>
          <w:bCs/>
        </w:rPr>
        <w:t>Day 6 – HIIT</w:t>
      </w:r>
      <w:r>
        <w:br/>
        <w:t>• 20 min HIIT (squats, pushups, mountain climbers)</w:t>
      </w:r>
    </w:p>
    <w:p w:rsidR="002D35BF" w:rsidRDefault="00000000">
      <w:pPr>
        <w:pStyle w:val="BodyText"/>
      </w:pPr>
      <w:r>
        <w:rPr>
          <w:b/>
          <w:bCs/>
        </w:rPr>
        <w:lastRenderedPageBreak/>
        <w:t>Day 7 – Recovery Walk + Stretch</w:t>
      </w:r>
      <w:r>
        <w:br/>
        <w:t>• 20–30 min walk</w:t>
      </w:r>
    </w:p>
    <w:p w:rsidR="002D35BF" w:rsidRDefault="00632DB0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2"/>
      </w:pPr>
      <w:bookmarkStart w:id="5" w:name="advanced-at-home"/>
      <w:bookmarkEnd w:id="4"/>
      <w:r>
        <w:t>ADVANCED – At Home</w:t>
      </w:r>
    </w:p>
    <w:p w:rsidR="002D35BF" w:rsidRDefault="00000000">
      <w:pPr>
        <w:pStyle w:val="FirstParagraph"/>
      </w:pPr>
      <w:r>
        <w:rPr>
          <w:b/>
          <w:bCs/>
        </w:rPr>
        <w:t>Goal:</w:t>
      </w:r>
      <w:r>
        <w:t xml:space="preserve"> Max fat burn, muscle tone, conditioning</w:t>
      </w:r>
    </w:p>
    <w:p w:rsidR="002D35BF" w:rsidRDefault="00000000">
      <w:pPr>
        <w:pStyle w:val="BodyText"/>
      </w:pPr>
      <w:r>
        <w:rPr>
          <w:b/>
          <w:bCs/>
        </w:rPr>
        <w:t>Day 1 – Full Body Strength</w:t>
      </w:r>
      <w:r>
        <w:br/>
        <w:t>• Tempo Squats – 4×15</w:t>
      </w:r>
      <w:r>
        <w:br/>
        <w:t>• Decline Push‑Ups – 4×12</w:t>
      </w:r>
      <w:r>
        <w:br/>
        <w:t>• Single‑Leg RDL – 3×12/leg</w:t>
      </w:r>
      <w:r>
        <w:br/>
        <w:t>• Plank – 45 sec</w:t>
      </w:r>
    </w:p>
    <w:p w:rsidR="002D35BF" w:rsidRDefault="00000000">
      <w:pPr>
        <w:pStyle w:val="BodyText"/>
      </w:pPr>
      <w:r>
        <w:rPr>
          <w:b/>
          <w:bCs/>
        </w:rPr>
        <w:t>Day 2 – HIIT</w:t>
      </w:r>
      <w:r>
        <w:br/>
        <w:t>• 25 min HIIT Circuit</w:t>
      </w:r>
    </w:p>
    <w:p w:rsidR="002D35BF" w:rsidRDefault="00000000">
      <w:pPr>
        <w:pStyle w:val="BodyText"/>
      </w:pPr>
      <w:r>
        <w:rPr>
          <w:b/>
          <w:bCs/>
        </w:rPr>
        <w:t>Day 3 – Lower Body Burn</w:t>
      </w:r>
      <w:r>
        <w:br/>
        <w:t>• Jump Squats – 4×15</w:t>
      </w:r>
      <w:r>
        <w:br/>
        <w:t>• Walking Lunges – 4×12/leg</w:t>
      </w:r>
      <w:r>
        <w:br/>
        <w:t>• Wall Sit – 3×45 sec</w:t>
      </w:r>
    </w:p>
    <w:p w:rsidR="002D35BF" w:rsidRDefault="00000000">
      <w:pPr>
        <w:pStyle w:val="BodyText"/>
      </w:pPr>
      <w:r>
        <w:rPr>
          <w:b/>
          <w:bCs/>
        </w:rPr>
        <w:t>Day 4 – Mobility</w:t>
      </w:r>
      <w:r>
        <w:br/>
        <w:t>• Deep Stretch + Foam Roll – 30 min</w:t>
      </w:r>
    </w:p>
    <w:p w:rsidR="002D35BF" w:rsidRDefault="00000000">
      <w:pPr>
        <w:pStyle w:val="BodyText"/>
      </w:pPr>
      <w:r>
        <w:rPr>
          <w:b/>
          <w:bCs/>
        </w:rPr>
        <w:t>Day 5 – Upper Body</w:t>
      </w:r>
      <w:r>
        <w:br/>
        <w:t>• Pike Push‑Ups – 4×12</w:t>
      </w:r>
      <w:r>
        <w:br/>
        <w:t>• Rows – 4×12</w:t>
      </w:r>
      <w:r>
        <w:br/>
        <w:t>• Tricep Burnout – 3 rounds</w:t>
      </w:r>
    </w:p>
    <w:p w:rsidR="002D35BF" w:rsidRDefault="00000000">
      <w:pPr>
        <w:pStyle w:val="BodyText"/>
      </w:pPr>
      <w:r>
        <w:rPr>
          <w:b/>
          <w:bCs/>
        </w:rPr>
        <w:t>Day 6 – Cardio Endurance</w:t>
      </w:r>
      <w:r>
        <w:br/>
        <w:t>• 30 min steady‑state cardio</w:t>
      </w:r>
    </w:p>
    <w:p w:rsidR="002D35BF" w:rsidRDefault="00000000">
      <w:pPr>
        <w:pStyle w:val="BodyText"/>
      </w:pPr>
      <w:r>
        <w:rPr>
          <w:b/>
          <w:bCs/>
        </w:rPr>
        <w:t>Day 7 – Core Finisher</w:t>
      </w:r>
      <w:r>
        <w:br/>
        <w:t>• Hanging or Lying Leg Raises – 4×12</w:t>
      </w:r>
    </w:p>
    <w:p w:rsidR="002D35BF" w:rsidRDefault="00632DB0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/>
        </w:pict>
      </w:r>
    </w:p>
    <w:p w:rsidR="00731DAD" w:rsidRDefault="00731DAD">
      <w:pPr>
        <w:pStyle w:val="Heading1"/>
      </w:pPr>
      <w:bookmarkStart w:id="6" w:name="gym-workout-plan-7-days"/>
      <w:bookmarkEnd w:id="2"/>
      <w:bookmarkEnd w:id="5"/>
    </w:p>
    <w:p w:rsidR="00731DAD" w:rsidRDefault="00731DAD">
      <w:pPr>
        <w:pStyle w:val="Heading1"/>
      </w:pPr>
    </w:p>
    <w:p w:rsidR="002D35BF" w:rsidRDefault="00000000">
      <w:pPr>
        <w:pStyle w:val="Heading1"/>
      </w:pPr>
      <w:r>
        <w:t>GYM WORKOUT PLAN (7 DAYS)</w:t>
      </w:r>
    </w:p>
    <w:p w:rsidR="002D35BF" w:rsidRDefault="00000000">
      <w:pPr>
        <w:pStyle w:val="FirstParagraph"/>
      </w:pPr>
      <w:r>
        <w:rPr>
          <w:i/>
          <w:iCs/>
        </w:rPr>
        <w:t>Uses machines, barbells, and cables</w:t>
      </w:r>
    </w:p>
    <w:p w:rsidR="002D35BF" w:rsidRDefault="00632DB0"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2"/>
      </w:pPr>
      <w:bookmarkStart w:id="7" w:name="beginner-gym"/>
      <w:r>
        <w:t>BEGINNER – Gym</w:t>
      </w:r>
    </w:p>
    <w:p w:rsidR="002D35BF" w:rsidRDefault="00000000">
      <w:pPr>
        <w:pStyle w:val="FirstParagraph"/>
      </w:pPr>
      <w:r>
        <w:rPr>
          <w:b/>
          <w:bCs/>
        </w:rPr>
        <w:t>Day 1:</w:t>
      </w:r>
      <w:r>
        <w:t xml:space="preserve"> Full Body Machines</w:t>
      </w:r>
      <w:r>
        <w:br/>
        <w:t>• Leg Press – 3×12</w:t>
      </w:r>
      <w:r>
        <w:br/>
        <w:t>• Chest Press – 3×12</w:t>
      </w:r>
      <w:r>
        <w:br/>
        <w:t>• Lat Pulldown – 3×12</w:t>
      </w:r>
    </w:p>
    <w:p w:rsidR="002D35BF" w:rsidRDefault="00000000">
      <w:pPr>
        <w:pStyle w:val="BodyText"/>
      </w:pPr>
      <w:r>
        <w:rPr>
          <w:b/>
          <w:bCs/>
        </w:rPr>
        <w:t>Day 2:</w:t>
      </w:r>
      <w:r>
        <w:t xml:space="preserve"> Cardio</w:t>
      </w:r>
      <w:r>
        <w:br/>
        <w:t>• Treadmill or Bike – 25 min</w:t>
      </w:r>
    </w:p>
    <w:p w:rsidR="002D35BF" w:rsidRDefault="00000000">
      <w:pPr>
        <w:pStyle w:val="BodyText"/>
      </w:pPr>
      <w:r>
        <w:rPr>
          <w:b/>
          <w:bCs/>
        </w:rPr>
        <w:t>Day 3:</w:t>
      </w:r>
      <w:r>
        <w:t xml:space="preserve"> Lower Body</w:t>
      </w:r>
      <w:r>
        <w:br/>
        <w:t>• Goblet Squat – 3×12</w:t>
      </w:r>
      <w:r>
        <w:br/>
        <w:t>• Hamstring Curl – 3×12</w:t>
      </w:r>
    </w:p>
    <w:p w:rsidR="002D35BF" w:rsidRDefault="00000000">
      <w:pPr>
        <w:pStyle w:val="BodyText"/>
      </w:pPr>
      <w:r>
        <w:rPr>
          <w:b/>
          <w:bCs/>
        </w:rPr>
        <w:t>Day 4:</w:t>
      </w:r>
      <w:r>
        <w:t xml:space="preserve"> Active Recovery</w:t>
      </w:r>
      <w:r>
        <w:br/>
        <w:t>• Stretch or Sauna</w:t>
      </w:r>
    </w:p>
    <w:p w:rsidR="002D35BF" w:rsidRDefault="00000000">
      <w:pPr>
        <w:pStyle w:val="BodyText"/>
      </w:pPr>
      <w:r>
        <w:rPr>
          <w:b/>
          <w:bCs/>
        </w:rPr>
        <w:t>Day 5:</w:t>
      </w:r>
      <w:r>
        <w:t xml:space="preserve"> Upper Body</w:t>
      </w:r>
      <w:r>
        <w:br/>
        <w:t>• Seated Row – 3×12</w:t>
      </w:r>
      <w:r>
        <w:br/>
        <w:t>• Shoulder Press – 3×12</w:t>
      </w:r>
    </w:p>
    <w:p w:rsidR="002D35BF" w:rsidRDefault="00000000">
      <w:pPr>
        <w:pStyle w:val="BodyText"/>
      </w:pPr>
      <w:r>
        <w:rPr>
          <w:b/>
          <w:bCs/>
        </w:rPr>
        <w:t>Day 6:</w:t>
      </w:r>
      <w:r>
        <w:t xml:space="preserve"> Cardio Intervals</w:t>
      </w:r>
      <w:r>
        <w:br/>
        <w:t>• 20 min</w:t>
      </w:r>
    </w:p>
    <w:p w:rsidR="002D35BF" w:rsidRDefault="00000000">
      <w:pPr>
        <w:pStyle w:val="BodyText"/>
      </w:pPr>
      <w:r>
        <w:rPr>
          <w:b/>
          <w:bCs/>
        </w:rPr>
        <w:t>Day 7:</w:t>
      </w:r>
      <w:r>
        <w:t xml:space="preserve"> Core</w:t>
      </w:r>
      <w:r>
        <w:br/>
        <w:t>• Cable Crunch – 3×12</w:t>
      </w:r>
    </w:p>
    <w:p w:rsidR="002D35BF" w:rsidRDefault="00632DB0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2"/>
      </w:pPr>
      <w:bookmarkStart w:id="8" w:name="intermediate-gym"/>
      <w:bookmarkEnd w:id="7"/>
      <w:r>
        <w:t>INTERMEDIATE – Gym</w:t>
      </w:r>
    </w:p>
    <w:p w:rsidR="002D35BF" w:rsidRDefault="00000000">
      <w:pPr>
        <w:pStyle w:val="FirstParagraph"/>
      </w:pPr>
      <w:r>
        <w:rPr>
          <w:b/>
          <w:bCs/>
        </w:rPr>
        <w:t>Day 1:</w:t>
      </w:r>
      <w:r>
        <w:t xml:space="preserve"> Push (Chest/Shoulders)</w:t>
      </w:r>
      <w:r>
        <w:br/>
        <w:t>• Bench Press – 4×8</w:t>
      </w:r>
      <w:r>
        <w:br/>
        <w:t>• Shoulder Press – 4×10</w:t>
      </w:r>
    </w:p>
    <w:p w:rsidR="002D35BF" w:rsidRDefault="00000000">
      <w:pPr>
        <w:pStyle w:val="BodyText"/>
      </w:pPr>
      <w:r>
        <w:rPr>
          <w:b/>
          <w:bCs/>
        </w:rPr>
        <w:lastRenderedPageBreak/>
        <w:t>Day 2:</w:t>
      </w:r>
      <w:r>
        <w:t xml:space="preserve"> Cardio + Core</w:t>
      </w:r>
      <w:r>
        <w:br/>
        <w:t>• Stair Climber – 20 min</w:t>
      </w:r>
    </w:p>
    <w:p w:rsidR="002D35BF" w:rsidRDefault="00000000">
      <w:pPr>
        <w:pStyle w:val="BodyText"/>
      </w:pPr>
      <w:r>
        <w:rPr>
          <w:b/>
          <w:bCs/>
        </w:rPr>
        <w:t>Day 3:</w:t>
      </w:r>
      <w:r>
        <w:t xml:space="preserve"> Pull (Back/Biceps)</w:t>
      </w:r>
      <w:r>
        <w:br/>
        <w:t>• Lat Pulldown – 4×10</w:t>
      </w:r>
      <w:r>
        <w:br/>
        <w:t>• Seated Row – 4×12</w:t>
      </w:r>
    </w:p>
    <w:p w:rsidR="002D35BF" w:rsidRDefault="00000000">
      <w:pPr>
        <w:pStyle w:val="BodyText"/>
      </w:pPr>
      <w:r>
        <w:rPr>
          <w:b/>
          <w:bCs/>
        </w:rPr>
        <w:t>Day 4:</w:t>
      </w:r>
      <w:r>
        <w:t xml:space="preserve"> Mobility</w:t>
      </w:r>
    </w:p>
    <w:p w:rsidR="002D35BF" w:rsidRDefault="00000000">
      <w:pPr>
        <w:pStyle w:val="BodyText"/>
      </w:pPr>
      <w:r>
        <w:rPr>
          <w:b/>
          <w:bCs/>
        </w:rPr>
        <w:t>Day 5:</w:t>
      </w:r>
      <w:r>
        <w:t xml:space="preserve"> Legs</w:t>
      </w:r>
      <w:r>
        <w:br/>
        <w:t>• Squats – 4×8</w:t>
      </w:r>
      <w:r>
        <w:br/>
        <w:t>• Leg Curl – 4×12</w:t>
      </w:r>
    </w:p>
    <w:p w:rsidR="002D35BF" w:rsidRDefault="00000000">
      <w:pPr>
        <w:pStyle w:val="BodyText"/>
      </w:pPr>
      <w:r>
        <w:rPr>
          <w:b/>
          <w:bCs/>
        </w:rPr>
        <w:t>Day 6:</w:t>
      </w:r>
      <w:r>
        <w:t xml:space="preserve"> HIIT</w:t>
      </w:r>
    </w:p>
    <w:p w:rsidR="002D35BF" w:rsidRDefault="00000000">
      <w:pPr>
        <w:pStyle w:val="BodyText"/>
      </w:pPr>
      <w:r>
        <w:rPr>
          <w:b/>
          <w:bCs/>
        </w:rPr>
        <w:t>Day 7:</w:t>
      </w:r>
      <w:r>
        <w:t xml:space="preserve"> Core + Stretch</w:t>
      </w:r>
    </w:p>
    <w:p w:rsidR="002D35BF" w:rsidRDefault="00632DB0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2"/>
      </w:pPr>
      <w:bookmarkStart w:id="9" w:name="advanced-gym"/>
      <w:bookmarkEnd w:id="8"/>
      <w:r>
        <w:t>ADVANCED – Gym</w:t>
      </w:r>
    </w:p>
    <w:p w:rsidR="002D35BF" w:rsidRDefault="00000000">
      <w:pPr>
        <w:pStyle w:val="FirstParagraph"/>
      </w:pPr>
      <w:r>
        <w:rPr>
          <w:b/>
          <w:bCs/>
        </w:rPr>
        <w:t>Day 1:</w:t>
      </w:r>
      <w:r>
        <w:t xml:space="preserve"> Heavy Push</w:t>
      </w:r>
      <w:r>
        <w:br/>
        <w:t>• Bench Press – 5×5</w:t>
      </w:r>
      <w:r>
        <w:br/>
        <w:t>• Incline DB Press – 4×10</w:t>
      </w:r>
    </w:p>
    <w:p w:rsidR="002D35BF" w:rsidRDefault="00000000">
      <w:pPr>
        <w:pStyle w:val="BodyText"/>
      </w:pPr>
      <w:r>
        <w:rPr>
          <w:b/>
          <w:bCs/>
        </w:rPr>
        <w:t>Day 2:</w:t>
      </w:r>
      <w:r>
        <w:t xml:space="preserve"> HIIT Cardio</w:t>
      </w:r>
    </w:p>
    <w:p w:rsidR="002D35BF" w:rsidRDefault="00000000">
      <w:pPr>
        <w:pStyle w:val="BodyText"/>
      </w:pPr>
      <w:r>
        <w:rPr>
          <w:b/>
          <w:bCs/>
        </w:rPr>
        <w:t>Day 3:</w:t>
      </w:r>
      <w:r>
        <w:t xml:space="preserve"> Heavy Pull</w:t>
      </w:r>
      <w:r>
        <w:br/>
        <w:t>• Deadlifts – 5×5</w:t>
      </w:r>
      <w:r>
        <w:br/>
        <w:t>• Pull‑Ups – 4×Max</w:t>
      </w:r>
    </w:p>
    <w:p w:rsidR="002D35BF" w:rsidRDefault="00000000">
      <w:pPr>
        <w:pStyle w:val="BodyText"/>
      </w:pPr>
      <w:r>
        <w:rPr>
          <w:b/>
          <w:bCs/>
        </w:rPr>
        <w:t>Day 4:</w:t>
      </w:r>
      <w:r>
        <w:t xml:space="preserve"> Mobility</w:t>
      </w:r>
    </w:p>
    <w:p w:rsidR="002D35BF" w:rsidRDefault="00000000">
      <w:pPr>
        <w:pStyle w:val="BodyText"/>
      </w:pPr>
      <w:r>
        <w:rPr>
          <w:b/>
          <w:bCs/>
        </w:rPr>
        <w:t>Day 5:</w:t>
      </w:r>
      <w:r>
        <w:t xml:space="preserve"> Legs</w:t>
      </w:r>
      <w:r>
        <w:br/>
        <w:t>• Squats – 5×5</w:t>
      </w:r>
      <w:r>
        <w:br/>
        <w:t>• Walking Lunges – 4×12</w:t>
      </w:r>
    </w:p>
    <w:p w:rsidR="002D35BF" w:rsidRDefault="00000000">
      <w:pPr>
        <w:pStyle w:val="BodyText"/>
      </w:pPr>
      <w:r>
        <w:rPr>
          <w:b/>
          <w:bCs/>
        </w:rPr>
        <w:t>Day 6:</w:t>
      </w:r>
      <w:r>
        <w:t xml:space="preserve"> Conditioning</w:t>
      </w:r>
    </w:p>
    <w:p w:rsidR="002D35BF" w:rsidRDefault="00000000">
      <w:pPr>
        <w:pStyle w:val="BodyText"/>
      </w:pPr>
      <w:r>
        <w:rPr>
          <w:b/>
          <w:bCs/>
        </w:rPr>
        <w:t>Day 7:</w:t>
      </w:r>
      <w:r>
        <w:t xml:space="preserve"> Core Burnout</w:t>
      </w:r>
    </w:p>
    <w:p w:rsidR="002D35BF" w:rsidRDefault="00632DB0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/>
        </w:pict>
      </w:r>
    </w:p>
    <w:p w:rsidR="002D35BF" w:rsidRDefault="00000000">
      <w:pPr>
        <w:pStyle w:val="Heading3"/>
      </w:pPr>
      <w:bookmarkStart w:id="10" w:name="bodi-envi-tips"/>
      <w:r>
        <w:t>bodi envi® Tips</w:t>
      </w:r>
    </w:p>
    <w:p w:rsidR="002D35BF" w:rsidRDefault="00000000">
      <w:pPr>
        <w:pStyle w:val="FirstParagraph"/>
      </w:pPr>
      <w:r>
        <w:t xml:space="preserve">• Prioritize </w:t>
      </w:r>
      <w:r>
        <w:rPr>
          <w:b/>
          <w:bCs/>
        </w:rPr>
        <w:t>protein intake</w:t>
      </w:r>
      <w:r>
        <w:t xml:space="preserve"> on workout days • Hydrate well (especially on GLP‑1s) • Rest is part of fat loss</w:t>
      </w:r>
    </w:p>
    <w:p w:rsidR="002D35BF" w:rsidRDefault="00000000">
      <w:pPr>
        <w:pStyle w:val="BodyText"/>
      </w:pPr>
      <w:r>
        <w:rPr>
          <w:b/>
          <w:bCs/>
        </w:rPr>
        <w:t>bodi envi® | Physician‑Guided Weight Loss &amp; Wellness</w:t>
      </w:r>
      <w:bookmarkEnd w:id="6"/>
      <w:bookmarkEnd w:id="9"/>
      <w:bookmarkEnd w:id="10"/>
    </w:p>
    <w:sectPr w:rsidR="002D35BF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32AC553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374653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78352069">
    <w:abstractNumId w:val="0"/>
  </w:num>
  <w:num w:numId="2" w16cid:durableId="1156068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5BF"/>
    <w:rsid w:val="002D35BF"/>
    <w:rsid w:val="00632DB0"/>
    <w:rsid w:val="0073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7393A"/>
  <w15:docId w15:val="{A8D7CF65-763F-DF4F-851F-A27C4AB8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Morera</dc:creator>
  <cp:keywords/>
  <cp:lastModifiedBy>Ashley Morera</cp:lastModifiedBy>
  <cp:revision>2</cp:revision>
  <dcterms:created xsi:type="dcterms:W3CDTF">2026-01-28T20:11:00Z</dcterms:created>
  <dcterms:modified xsi:type="dcterms:W3CDTF">2026-01-28T20:11:00Z</dcterms:modified>
</cp:coreProperties>
</file>